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C1" w:rsidRPr="00112B0A" w:rsidRDefault="00C64855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32"/>
        </w:rPr>
        <w:t>令和４</w:t>
      </w:r>
      <w:r w:rsidR="000205C1" w:rsidRPr="00112B0A">
        <w:rPr>
          <w:rFonts w:ascii="ＭＳ ゴシック" w:eastAsia="ＭＳ ゴシック" w:hAnsi="ＭＳ ゴシック" w:hint="eastAsia"/>
          <w:sz w:val="32"/>
        </w:rPr>
        <w:t>年度</w:t>
      </w:r>
      <w:r w:rsidR="000205C1" w:rsidRPr="00112B0A">
        <w:rPr>
          <w:rFonts w:ascii="ＭＳ ゴシック" w:eastAsia="ＭＳ ゴシック" w:hAnsi="ＭＳ ゴシック" w:hint="eastAsia"/>
        </w:rPr>
        <w:t xml:space="preserve">   </w:t>
      </w:r>
      <w:r w:rsidR="000205C1" w:rsidRPr="00112B0A">
        <w:rPr>
          <w:rFonts w:ascii="ＭＳ ゴシック" w:eastAsia="ＭＳ ゴシック" w:hAnsi="ＭＳ ゴシック" w:hint="eastAsia"/>
          <w:sz w:val="52"/>
        </w:rPr>
        <w:t>県小算研 研究報告</w:t>
      </w:r>
    </w:p>
    <w:p w:rsidR="000205C1" w:rsidRPr="00112B0A" w:rsidRDefault="009E37C1" w:rsidP="00112B0A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584960" cy="388620"/>
                <wp:effectExtent l="0" t="0" r="1524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FF" w:rsidRDefault="00032EFF" w:rsidP="00CC7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2pt;margin-top:0;width:124.8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WKAIAAE8EAAAOAAAAZHJzL2Uyb0RvYy54bWysVNuO0zAQfUfiHyy/0zSl7XajpqtVlyKk&#10;BVYsfIDjOImFb4zdJuXrGTvdbhd4QuTBsjPjkzPnzGR9M2hFDgK8tKak+WRKiTDc1tK0Jf32dfdm&#10;RYkPzNRMWSNKehSe3mxev1r3rhAz21lVCyAIYnzRu5J2IbgiyzzvhGZ+Yp0wGGwsaBbwCG1WA+sR&#10;XatsNp0us95C7cBy4T2+vRuDdJPwm0bw8LlpvAhElRS5hbRCWqu4Zps1K1pgrpP8RIP9AwvNpMGP&#10;nqHuWGBkD/IPKC05WG+bMOFWZ7ZpJBepBqwmn/5WzWPHnEi1oDjenWXy/w+Wfzo8AJF1SdEowzRa&#10;9AVFY6ZVgiyjPL3zBWY9ugeIBXp3b/l3T4zddpglbgFs3wlWI6k85mcvLsSDx6uk6j/aGtHZPtik&#10;1NCAjoCoARmSIcezIWIIhOPLfLGaXy/RN46xt6vVcpYcy1jxdNuBD++F1SRuSgrIPaGzw70PkQ0r&#10;nlISe6tkvZNKpQO01VYBOTBsjl16UgFY5GWaMqRPVK4WCfpF0F9iTNPzNwwtA7a5khp1PiexIur2&#10;ztSpCQOTatwjZ2VOQkbtRg/CUA3JqKRy1LWy9RGVBTt2NU4hbjoLPynpsaNL6n/sGQhK1AeD7lzn&#10;83kcgXSYL65QSwKXkeoywgxHqJIGSsbtNoxjs3cg2w6/lCc1jL1FRxuZxH5mdaKPXZs8OE1YHIvL&#10;c8p6/g9sfgEAAP//AwBQSwMEFAAGAAgAAAAhAPVZM2PdAAAABwEAAA8AAABkcnMvZG93bnJldi54&#10;bWxMj81OwzAQhO9IvIO1SNyo05ZEKMSpIsTfjVIq9erG2yRgr6PYScPbs5zgMtJoVjPfFpvZWTHh&#10;EDpPCpaLBARS7U1HjYL9x9PNHYgQNRltPaGCbwywKS8vCp0bf6Z3nHaxEVxCIdcK2hj7XMpQt+h0&#10;WPgeibOTH5yObIdGmkGfudxZuUqSTDrdES+0useHFuuv3egUpC94wPRzfN1anPpT9Vi9PfeVUtdX&#10;c3UPIuIc/47hF5/RoWSmox/JBGHZJ7f8S1TAyvE6XWcgjgqy5QpkWcj//OUPAAAA//8DAFBLAQIt&#10;ABQABgAIAAAAIQC2gziS/gAAAOEBAAATAAAAAAAAAAAAAAAAAAAAAABbQ29udGVudF9UeXBlc10u&#10;eG1sUEsBAi0AFAAGAAgAAAAhADj9If/WAAAAlAEAAAsAAAAAAAAAAAAAAAAALwEAAF9yZWxzLy5y&#10;ZWxzUEsBAi0AFAAGAAgAAAAhALtfFxYoAgAATwQAAA4AAAAAAAAAAAAAAAAALgIAAGRycy9lMm9E&#10;b2MueG1sUEsBAi0AFAAGAAgAAAAhAPVZM2PdAAAABwEAAA8AAAAAAAAAAAAAAAAAggQAAGRycy9k&#10;b3ducmV2LnhtbFBLBQYAAAAABAAEAPMAAACMBQAAAAA=&#10;" o:allowincell="f" strokeweight="1.25pt">
                <v:textbox>
                  <w:txbxContent>
                    <w:p w:rsidR="00032EFF" w:rsidRDefault="00032EFF" w:rsidP="00CC76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郡市名                     </w:t>
      </w:r>
    </w:p>
    <w:p w:rsidR="00032EFF" w:rsidRDefault="009E37C1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329565</wp:posOffset>
                </wp:positionV>
                <wp:extent cx="2190115" cy="571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5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663E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25.95pt" to="260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xFFgIAAC0EAAAOAAAAZHJzL2Uyb0RvYy54bWysU8uu2yAQ3VfqPyD2ie00TyvOVWUn3dy2&#10;ke7tBxDAMSoGBCROVPXfO2AnbdpNVdULPMDMmTMzh/XTpZXozK0TWhU4G6cYcUU1E+pY4C+vu9ES&#10;I+eJYkRqxQt85Q4/bd6+WXcm5xPdaMm4RQCiXN6ZAjfemzxJHG14S9xYG67gsta2JR629pgwSzpA&#10;b2UySdN50mnLjNWUOwenVX+JNxG/rjn1n+vacY9kgYGbj6uN6yGsyWZN8qMlphF0oEH+gUVLhIKk&#10;d6iKeIJOVvwB1QpqtdO1H1PdJrquBeWxBqgmS3+r5qUhhsdaoDnO3Nvk/h8s/XTeWyRYgRcYKdLC&#10;iJ6F4ijLQms643LwKNXehuLoRb2YZ02/OqR02RB15JHi69VAXIxIHkLCxhlIcOg+agY+5OR17NOl&#10;tm2AhA6gSxzH9T4OfvGIwuEkW6VZNsOIwt1sARZQSkh+izXW+Q9ctygYBZbAO2KT87PzvevNJaRS&#10;eiekjAOXCnVAeLZczGKE01KwcBv8nD0eSmnRmQTNxG9I/OBm9UmxiNZwwraD7YmQvQ1EpQp4UA7w&#10;GaxeFN9W6Wq73C6no+lkvh1N06oavd+V09F8ly1m1buqLKvse6CWTfNGMMZVYHcTaDb9OwEMT6WX&#10;1l2i9z4kj+ixt0D29o+k4zzDCHsxHDS77m3obRgtaDI6D+8niP7XffT6+co3PwAAAP//AwBQSwME&#10;FAAGAAgAAAAhAG9ro3jeAAAACQEAAA8AAABkcnMvZG93bnJldi54bWxMj8FuwjAQRO9I/QdrK/UG&#10;DqhpIMRBCKlSL6WC9gNMvCRR43UUG0j4epYTnHZHO5p9k61624gzdr52pGA6iUAgFc7UVCr4+/0c&#10;z0H4oMnoxhEqGNDDKn8ZZTo17kI7PO9DKTiEfKoVVCG0qZS+qNBqP3EtEt+OrrM6sOxKaTp94XDb&#10;yFkUfUira+IPlW5xU2Hxvz9ZBbuN2ybr9v3naxu+j8n1OmBRDkq9vfbrJYiAfXiY4Y7P6JAz08Gd&#10;yHjRsE7iBVsVxFOebIhnEXc53Jc5yDyTzw3yGwAAAP//AwBQSwECLQAUAAYACAAAACEAtoM4kv4A&#10;AADhAQAAEwAAAAAAAAAAAAAAAAAAAAAAW0NvbnRlbnRfVHlwZXNdLnhtbFBLAQItABQABgAIAAAA&#10;IQA4/SH/1gAAAJQBAAALAAAAAAAAAAAAAAAAAC8BAABfcmVscy8ucmVsc1BLAQItABQABgAIAAAA&#10;IQAXJXxFFgIAAC0EAAAOAAAAAAAAAAAAAAAAAC4CAABkcnMvZTJvRG9jLnhtbFBLAQItABQABgAI&#10;AAAAIQBva6N43gAAAAkBAAAPAAAAAAAAAAAAAAAAAHAEAABkcnMvZG93bnJldi54bWxQSwUGAAAA&#10;AAQABADzAAAAewUAAAAA&#10;" o:allowincell="f" strokeweight="1.25pt"/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代議員氏名      </w:t>
      </w:r>
    </w:p>
    <w:p w:rsidR="000205C1" w:rsidRPr="00112B0A" w:rsidRDefault="000205C1">
      <w:pPr>
        <w:pStyle w:val="a3"/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 xml:space="preserve">                     （ </w:t>
      </w:r>
      <w:r w:rsidR="00CC763C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Pr="00112B0A">
        <w:rPr>
          <w:rFonts w:ascii="ＭＳ ゴシック" w:eastAsia="ＭＳ ゴシック" w:hAnsi="ＭＳ ゴシック" w:hint="eastAsia"/>
          <w:sz w:val="28"/>
        </w:rPr>
        <w:t>小学校）</w:t>
      </w:r>
    </w:p>
    <w:p w:rsidR="00CC763C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◆県小算研のテーマ◆</w:t>
      </w:r>
    </w:p>
    <w:p w:rsidR="000205C1" w:rsidRPr="00CC763C" w:rsidRDefault="009E37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1520" cy="38862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06BE" id="Rectangle 12" o:spid="_x0000_s1026" style="position:absolute;left:0;text-align:left;margin-left:0;margin-top:0;width:457.6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h6IAIAAD4EAAAOAAAAZHJzL2Uyb0RvYy54bWysU1GP0zAMfkfiP0R5Z13HtivVutNpxxDS&#10;AScOfoCXpm1EmgQnW3f8epx0N3bAE6IPkV07Xz5/tlfXx16zg0SvrKl4PplyJo2wtTJtxb9+2b4q&#10;OPMBTA3aGlnxR+n59frli9XgSjmzndW1REYgxpeDq3gXgiuzzItO9uAn1klDwcZiD4FcbLMaYSD0&#10;Xmez6XSZDRZrh1ZI7+nv7Rjk64TfNFKET03jZWC64sQtpBPTuYtntl5B2SK4TokTDfgHFj0oQ4+e&#10;oW4hANuj+gOqVwKtt02YCNtntmmUkKkGqiaf/lbNQwdOplpIHO/OMvn/Bys+Hu6RqbriS84M9NSi&#10;zyQamFZLls+iPoPzJaU9uHuMFXp3Z8U3z4zddJQmbxDt0EmoiVUe87NnF6Lj6SrbDR9sTfCwDzZJ&#10;dWywj4AkAjumjjyeOyKPgQn6uSjyfDGjxgmKvS6KJdnxCSifbjv04Z20PYtGxZHIJ3Q43Pkwpj6l&#10;JPZWq3qrtE4OtruNRnYAmo5t+k7o/jJNGzZQbYviapGgnwX9JcY0fX/D6FWgOdeqr3hxToIy6vbW&#10;1MQTygBKjzaVp81JyKjd2IOdrR9JR7TjENPSkdFZ/MHZQANccf99Dyg50+8N9eJNPp/HiU/OfHEV&#10;VcTLyO4yAkYQVMUDZ6O5CeOW7B2qtqOX8lS7sTfUv0YlaWNvR1YnsjSkqTmnhYpbcOmnrF9rv/4J&#10;AAD//wMAUEsDBBQABgAIAAAAIQBnN/Kn2wAAAAQBAAAPAAAAZHJzL2Rvd25yZXYueG1sTI/NasMw&#10;EITvhbyD2EJvjWyDQ+NYDib079Y2KfSqWBvbqbQSluy4b1+1l/ayMMww8225nY1mEw6+tyQgXSbA&#10;kBqremoFvB8ebu+A+SBJSW0JBXyhh221uCploeyF3nDah5bFEvKFFNCF4ArOfdOhkX5pHVL0TnYw&#10;MkQ5tFwN8hLLjeZZkqy4kT3FhU463HXYfO5HIyB/wg/Mz+Pzq8bJner7+uXR1ULcXM/1BljAOfyF&#10;4Qc/okMVmY52JOWZFhAfCb83eus0z4AdBazSDHhV8v/w1TcAAAD//wMAUEsBAi0AFAAGAAgAAAAh&#10;ALaDOJL+AAAA4QEAABMAAAAAAAAAAAAAAAAAAAAAAFtDb250ZW50X1R5cGVzXS54bWxQSwECLQAU&#10;AAYACAAAACEAOP0h/9YAAACUAQAACwAAAAAAAAAAAAAAAAAvAQAAX3JlbHMvLnJlbHNQSwECLQAU&#10;AAYACAAAACEAb384eiACAAA+BAAADgAAAAAAAAAAAAAAAAAuAgAAZHJzL2Uyb0RvYy54bWxQSwEC&#10;LQAUAAYACAAAACEAZzfyp9sAAAAEAQAADwAAAAAAAAAAAAAAAAB6BAAAZHJzL2Rvd25yZXYueG1s&#10;UEsFBgAAAAAEAAQA8wAAAIIFAAAAAA==&#10;" o:allowincell="f" strokeweight="1.25pt"/>
            </w:pict>
          </mc:Fallback>
        </mc:AlternateConten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１．各郡市のテーマ</w:t>
      </w:r>
    </w:p>
    <w:p w:rsidR="00AF09BB" w:rsidRDefault="009E37C1" w:rsidP="00CC76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</wp:posOffset>
                </wp:positionH>
                <wp:positionV relativeFrom="paragraph">
                  <wp:posOffset>-2582</wp:posOffset>
                </wp:positionV>
                <wp:extent cx="5811520" cy="2154476"/>
                <wp:effectExtent l="0" t="0" r="17780" b="177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2154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9BB" w:rsidRDefault="00AF09BB" w:rsidP="00AF09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0;margin-top:-.2pt;width:457.6pt;height:16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gKgIAAFEEAAAOAAAAZHJzL2Uyb0RvYy54bWysVNuO0zAQfUfiHyy/0zSl2Zao6WrVpQhp&#10;gRULH+A4TmLhG2O3afn6HTvdbhd4QuTB8njGx2fOzGR1fdCK7AV4aU1F88mUEmG4baTpKvr92/bN&#10;khIfmGmYskZU9Cg8vV6/frUaXClmtreqEUAQxPhycBXtQ3BllnneC838xDph0Nla0CygCV3WABsQ&#10;XatsNp1eZYOFxoHlwns8vR2ddJ3w21bw8KVtvQhEVRS5hbRCWuu4ZusVKztgrpf8RIP9AwvNpMFH&#10;z1C3LDCyA/kHlJYcrLdtmHCrM9u2kouUA2aTT3/L5qFnTqRcUBzvzjL5/wfLP+/vgcimogUlhmks&#10;0VcUjZlOCZK/jfoMzpcY9uDuIWbo3Z3lPzwxdtNjmLgBsEMvWIOs8hifvbgQDY9XST18sg3Cs12w&#10;SapDCzoCogjkkCpyPFdEHALheFgs87yYYeE4+mZ5MZ8vrtIbrHy67sCHD8JqEjcVBWSf4Nn+zodI&#10;h5VPIYm+VbLZSqWSAV29UUD2DNtjm74Tur8MU4YMmFyxXBQJ+oXTX2JM0/c3DC0DNrqSuqLLcxAr&#10;o3DvTZPaMDCpxj1yVuakZBRvLEI41IdUqiRzFLa2zRGlBTv2Nc4hbnoLvygZsKcr6n/uGAhK1EeD&#10;5XmXz+dxCJIxLxZRWLj01JceZjhCVTRQMm43YRycnQPZ9fhSntQw9gZL2sok9jOrE33s21SD04zF&#10;wbi0U9Tzn2D9CAAA//8DAFBLAwQUAAYACAAAACEAxLvhDNwAAAAGAQAADwAAAGRycy9kb3ducmV2&#10;LnhtbEyPzU7DMBCE70i8g7VI3FqnLUFtmk0VIf5uQEHq1Y23ScBeR7GThrfHnOA4mtHMN/luskaM&#10;1PvWMcJinoAgrpxuuUb4eH+YrUH4oFgr45gQvsnDrri8yFWm3ZnfaNyHWsQS9plCaELoMil91ZBV&#10;fu464uidXG9ViLKvpe7VOZZbI5dJciutajkuNKqju4aqr/1gEdInOlD6OTy/Ghq7U3lfvjx2JeL1&#10;1VRuQQSawl8YfvEjOhSR6egG1l4YhHgkIMxuQERzs0iXII4Iq9V6A7LI5X/84gcAAP//AwBQSwEC&#10;LQAUAAYACAAAACEAtoM4kv4AAADhAQAAEwAAAAAAAAAAAAAAAAAAAAAAW0NvbnRlbnRfVHlwZXNd&#10;LnhtbFBLAQItABQABgAIAAAAIQA4/SH/1gAAAJQBAAALAAAAAAAAAAAAAAAAAC8BAABfcmVscy8u&#10;cmVsc1BLAQItABQABgAIAAAAIQD0b3qgKgIAAFEEAAAOAAAAAAAAAAAAAAAAAC4CAABkcnMvZTJv&#10;RG9jLnhtbFBLAQItABQABgAIAAAAIQDEu+EM3AAAAAYBAAAPAAAAAAAAAAAAAAAAAIQEAABkcnMv&#10;ZG93bnJldi54bWxQSwUGAAAAAAQABADzAAAAjQUAAAAA&#10;" o:allowincell="f" strokeweight="1.25pt">
                <v:textbox>
                  <w:txbxContent>
                    <w:p w:rsidR="00AF09BB" w:rsidRDefault="00AF09BB" w:rsidP="00AF09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 </w:t>
      </w: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Pr="00AF09BB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112B0A" w:rsidRPr="00AF09BB" w:rsidRDefault="00112B0A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365760</wp:posOffset>
                </wp:positionV>
                <wp:extent cx="5745480" cy="2466975"/>
                <wp:effectExtent l="0" t="0" r="26670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63C" w:rsidRPr="00CC763C" w:rsidRDefault="00CC763C" w:rsidP="00CC763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9668B3" w:rsidRDefault="00966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.7pt;margin-top:28.8pt;width:452.4pt;height:19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VhKAIAAFEEAAAOAAAAZHJzL2Uyb0RvYy54bWysVNtu2zAMfR+wfxD0vjgOnEuNOEWRLsOA&#10;bi3W7QMUWbaF6TZKid19/Sg5TbML9jDMD4IoUYeHh6TX14NW5CjAS2sqmk+mlAjDbS1NW9Evn3dv&#10;VpT4wEzNlDWiok/C0+vN61fr3pViZjuragEEQYwve1fRLgRXZpnnndDMT6wTBi8bC5oFNKHNamA9&#10;omuVzabTRdZbqB1YLrzH09vxkm4SftMIHu6bxotAVEWRW0grpHUf12yzZmULzHWSn2iwf2ChmTQY&#10;9Ax1ywIjB5C/QWnJwXrbhAm3OrNNI7lIOWA2+fSXbB475kTKBcXx7iyT/3+w/OPxAYisK1pQYpjG&#10;En1C0ZhplSB5EfXpnS/R7dE9QMzQuzvLv3pi7LZDN3EDYPtOsBpZ5dE/++lBNDw+Jfv+g60Rnh2C&#10;TVINDegIiCKQIVXk6VwRMQTC8XC+LObFCgvH8W5WLBZXy3mKwcrn5w58eCesJnFTUUD2CZ4d73yI&#10;dFj57JLoWyXrnVQqGdDutwrIkWF77NJ3QveXbsqQHpObrzD43zGm6fsThpYBG11JXdHV2YmVUbi3&#10;pk5tGJhU4x45K3NSMoo3FiEM+yGVahYDRGH3tn5CacGOfY1ziJvOwndKeuzpivpvBwaCEvXeYHmu&#10;8qKIQ5CMYr6coQGXN/vLG2Y4QlU0UDJut2EcnIMD2XYYKU9qGHuDJW1kEvuF1Yk+9m2qwWnG4mBc&#10;2snr5U+w+QEAAP//AwBQSwMEFAAGAAgAAAAhAMcDAB7dAAAACAEAAA8AAABkcnMvZG93bnJldi54&#10;bWxMj8tOwzAQRfdI/IM1SOyokyoNNMSpIsRrV2grsXXjaRLwS7GThr9nWMFydK/OPVNuZqPZhEPo&#10;nRWQLhJgaBunetsKOOyfbu6AhSitktpZFPCNATbV5UUpC+XO9h2nXWwZQWwopIAuRl9wHpoOjQwL&#10;59FSdnKDkZHOoeVqkGeCG82XSZJzI3tLC530+NBh87UbjYDVC37g6nN8fdM4+VP9WG+ffS3E9dVc&#10;3wOLOMe/MvzqkzpU5HR0o1WBaQHrjIqEus2BUbxOsyWwo4Asy1PgVcn/P1D9AAAA//8DAFBLAQIt&#10;ABQABgAIAAAAIQC2gziS/gAAAOEBAAATAAAAAAAAAAAAAAAAAAAAAABbQ29udGVudF9UeXBlc10u&#10;eG1sUEsBAi0AFAAGAAgAAAAhADj9If/WAAAAlAEAAAsAAAAAAAAAAAAAAAAALwEAAF9yZWxzLy5y&#10;ZWxzUEsBAi0AFAAGAAgAAAAhAClntWEoAgAAUQQAAA4AAAAAAAAAAAAAAAAALgIAAGRycy9lMm9E&#10;b2MueG1sUEsBAi0AFAAGAAgAAAAhAMcDAB7dAAAACAEAAA8AAAAAAAAAAAAAAAAAggQAAGRycy9k&#10;b3ducmV2LnhtbFBLBQYAAAAABAAEAPMAAACMBQAAAAA=&#10;" o:allowincell="f" strokeweight="1.25pt">
                <v:textbox>
                  <w:txbxContent>
                    <w:p w:rsidR="00CC763C" w:rsidRPr="00CC763C" w:rsidRDefault="00CC763C" w:rsidP="00CC763C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9668B3" w:rsidRDefault="009668B3"/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２．研究の概要</w: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CC763C" w:rsidRDefault="00CC763C">
      <w:pPr>
        <w:rPr>
          <w:rFonts w:ascii="ＭＳ ゴシック" w:eastAsia="ＭＳ ゴシック" w:hAnsi="ＭＳ ゴシック"/>
          <w:sz w:val="28"/>
        </w:rPr>
      </w:pPr>
    </w:p>
    <w:p w:rsidR="00CC763C" w:rsidRDefault="00CC763C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356234</wp:posOffset>
                </wp:positionV>
                <wp:extent cx="5745480" cy="1076325"/>
                <wp:effectExtent l="0" t="0" r="2667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73" w:rsidRDefault="00454C73" w:rsidP="00F750C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4.7pt;margin-top:28.05pt;width:452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A6LAIAAFEEAAAOAAAAZHJzL2Uyb0RvYy54bWysVMGO0zAQvSPxD5bvNEm32Zao6WrVpQhp&#10;gRULH+A4TmLh2GbsNi1fv2MnW7rACZGD5cmMX968N8765tgrchDgpNElzWYpJUJzU0vdlvTb192b&#10;FSXOM10zZbQo6Uk4erN5/Wo92ELMTWdULYAgiHbFYEvaeW+LJHG8Ez1zM2OFxmRjoGceQ2iTGtiA&#10;6L1K5ml6nQwGaguGC+fw7d2YpJuI3zSC+89N44QnqqTIzccV4lqFNdmsWdECs53kEw32Dyx6JjV+&#10;9Ax1xzwje5B/QPWSg3Gm8TNu+sQ0jeQi9oDdZOlv3Tx2zIrYC4rj7Fkm9/9g+afDAxBZl/SKEs16&#10;tOgLisZ0qwTJ8qDPYF2BZY/2AUKHzt4b/t0RbbYdlolbADN0gtXIKgv1yYsDIXB4lFTDR1MjPNt7&#10;E6U6NtAHQBSBHKMjp7Mj4ugJx5f5cpEvVmgcx1yWLq+v5pFTworn4xacfy9MT8KmpIDsIzw73Dsf&#10;6LDiuSTSN0rWO6lUDKCttgrIgeF47OITO8AuL8uUJgN+Pl8t8wj9IukuMdL4/A2jlx4HXcm+pKtz&#10;ESuCcO90HcfQM6nGPXJWelIyiDea4I/VcbJqsqUy9QmlBTPONd5D3HQGflIy4EyX1P3YMxCUqA8a&#10;7XmbLRbhEsRgkS/nGMBlprrMMM0RqqSeknG79ePF2VuQbYdfyqIa2tyipY2MYge7R1YTfZzb6MF0&#10;x8LFuIxj1a8/weYJAAD//wMAUEsDBBQABgAIAAAAIQA9DuHG3QAAAAgBAAAPAAAAZHJzL2Rvd25y&#10;ZXYueG1sTI/LTsMwEEX3SPyDNUjsqJOoiWgap4oQrx1QkNi68TRJ8Uuxk4a/Z1jBcnSvzj1T7Raj&#10;2YxjGJwVkK4SYGhbpwbbCfh4f7i5BRaitEpqZ1HANwbY1ZcXlSyVO9s3nPexYwSxoZQC+hh9yXlo&#10;ezQyrJxHS9nRjUZGOseOq1GeCW40z5Kk4EYOlhZ66fGux/ZrPxkB+RN+Yn6anl81zv7Y3Dcvj74R&#10;4vpqabbAIi7xrwy/+qQONTkd3GRVYFrAZk1FQhUpMIo36ToDdhCQZXkBvK74/wfqHwAAAP//AwBQ&#10;SwECLQAUAAYACAAAACEAtoM4kv4AAADhAQAAEwAAAAAAAAAAAAAAAAAAAAAAW0NvbnRlbnRfVHlw&#10;ZXNdLnhtbFBLAQItABQABgAIAAAAIQA4/SH/1gAAAJQBAAALAAAAAAAAAAAAAAAAAC8BAABfcmVs&#10;cy8ucmVsc1BLAQItABQABgAIAAAAIQDKr4A6LAIAAFEEAAAOAAAAAAAAAAAAAAAAAC4CAABkcnMv&#10;ZTJvRG9jLnhtbFBLAQItABQABgAIAAAAIQA9DuHG3QAAAAgBAAAPAAAAAAAAAAAAAAAAAIYEAABk&#10;cnMvZG93bnJldi54bWxQSwUGAAAAAAQABADzAAAAkAUAAAAA&#10;" o:allowincell="f" strokeweight="1.25pt">
                <v:textbox>
                  <w:txbxContent>
                    <w:p w:rsidR="00454C73" w:rsidRDefault="00454C73" w:rsidP="00F750C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３．組織運営上の問題点等</w: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CC763C" w:rsidRDefault="00CC763C" w:rsidP="00C24D09">
      <w:pPr>
        <w:rPr>
          <w:rFonts w:ascii="ＭＳ ゴシック" w:eastAsia="ＭＳ ゴシック" w:hAnsi="ＭＳ ゴシック"/>
          <w:sz w:val="28"/>
        </w:rPr>
      </w:pPr>
    </w:p>
    <w:p w:rsidR="00F750CA" w:rsidRDefault="00F750CA" w:rsidP="00C24D09">
      <w:pPr>
        <w:rPr>
          <w:rFonts w:ascii="ＭＳ ゴシック" w:eastAsia="ＭＳ ゴシック" w:hAnsi="ＭＳ ゴシック"/>
          <w:sz w:val="28"/>
        </w:rPr>
      </w:pP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４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研究の成果と課題</w:t>
      </w:r>
    </w:p>
    <w:p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59C79D" wp14:editId="3D4B7F5E">
                <wp:simplePos x="0" y="0"/>
                <wp:positionH relativeFrom="column">
                  <wp:posOffset>62691</wp:posOffset>
                </wp:positionH>
                <wp:positionV relativeFrom="paragraph">
                  <wp:posOffset>-4802</wp:posOffset>
                </wp:positionV>
                <wp:extent cx="5745480" cy="4647157"/>
                <wp:effectExtent l="0" t="0" r="26670" b="203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464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＜成果＞</w:t>
                            </w:r>
                          </w:p>
                          <w:p w:rsidR="00C24D09" w:rsidRDefault="00C24D09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Pr="00C24D09" w:rsidRDefault="00CC763C"/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＜課題＞</w:t>
                            </w:r>
                          </w:p>
                          <w:p w:rsidR="00C24D09" w:rsidRDefault="00C24D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Pr="00C24D09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＜来年度にむけて＞</w:t>
                            </w:r>
                          </w:p>
                          <w:p w:rsidR="00C24D09" w:rsidRPr="000205C1" w:rsidRDefault="00C24D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C79D" id="Rectangle 16" o:spid="_x0000_s1030" style="position:absolute;left:0;text-align:left;margin-left:4.95pt;margin-top:-.4pt;width:452.4pt;height:3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kZKwIAAFEEAAAOAAAAZHJzL2Uyb0RvYy54bWysVMGO0zAQvSPxD5bvNE2VtCVqulp1KUJa&#10;YMXCBziOk1g4thm7TcrXM3a63S5wQuRgeTzj5zdvZrK5GXtFjgKcNLqk6WxOidDc1FK3Jf32df9m&#10;TYnzTNdMGS1KehKO3mxfv9oMthAL0xlVCyAIol0x2JJ23tsiSRzvRM/czFih0dkY6JlHE9qkBjYg&#10;eq+SxXy+TAYDtQXDhXN4ejc56TbiN43g/nPTOOGJKily83GFuFZhTbYbVrTAbCf5mQb7BxY9kxof&#10;vUDdMc/IAeQfUL3kYJxp/IybPjFNI7mIOWA26fy3bB47ZkXMBcVx9iKT+3+w/NPxAYisS7qgRLMe&#10;S/QFRWO6VYKky6DPYF2BYY/2AUKGzt4b/t0RbXYdholbADN0gtXIKg3xyYsLwXB4lVTDR1MjPDt4&#10;E6UaG+gDIIpAxliR06UiYvSE42G+yvJsjYXj6MuW2SrNV/ENVjxdt+D8e2F6EjYlBWQf4dnx3vlA&#10;hxVPIZG+UbLeS6WiAW21U0CODNtjH78zursOU5oMmFy+XuUR+oXTXWPM4/c3jF56bHQl+5KuL0Gs&#10;CMK903VsQ8+kmvbIWemzkkG8qQh+rMZYqjw8EIStTH1CacFMfY1ziJvOwE9KBuzpkrofBwaCEvVB&#10;Y3neplkWhiAaWb5aoAHXnurawzRHqJJ6Sqbtzk+Dc7Ag2w5fSqMa2txiSRsZxX5mdaaPfRtrcJ6x&#10;MBjXdox6/hNsfwEAAP//AwBQSwMEFAAGAAgAAAAhAIj0M+zcAAAABwEAAA8AAABkcnMvZG93bnJl&#10;di54bWxMzs1OwzAQBOA7Eu9gLRI36gQoJSGbKkL89AYUJK5uvE0C9jqKnTS8Pe4JjqsZzX7FerZG&#10;TDT4zjFCukhAENdOd9wgfLw/XtyC8EGxVsYxIfyQh3V5elKoXLsDv9G0DY2II+xzhdCG0OdS+rol&#10;q/zC9cQx27vBqhDPoZF6UIc4bo28TJIbaVXH8UOrerpvqf7ejhZh+UyftPwaN6+Gpn5fPVQvT32F&#10;eH42V3cgAs3hrwxHfqRDGU07N7L2wiBkWSwiHP0xzdLrFYgdwuoqTUCWhfzvL38BAAD//wMAUEsB&#10;Ai0AFAAGAAgAAAAhALaDOJL+AAAA4QEAABMAAAAAAAAAAAAAAAAAAAAAAFtDb250ZW50X1R5cGVz&#10;XS54bWxQSwECLQAUAAYACAAAACEAOP0h/9YAAACUAQAACwAAAAAAAAAAAAAAAAAvAQAAX3JlbHMv&#10;LnJlbHNQSwECLQAUAAYACAAAACEA+iwJGSsCAABRBAAADgAAAAAAAAAAAAAAAAAuAgAAZHJzL2Uy&#10;b0RvYy54bWxQSwECLQAUAAYACAAAACEAiPQz7NwAAAAHAQAADwAAAAAAAAAAAAAAAACFBAAAZHJz&#10;L2Rvd25yZXYueG1sUEsFBgAAAAAEAAQA8wAAAI4FAAAAAA==&#10;" o:allowincell="f" strokeweight="1.25pt">
                <v:textbox>
                  <w:txbxContent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＜成果＞</w:t>
                      </w:r>
                    </w:p>
                    <w:p w:rsidR="00C24D09" w:rsidRDefault="00C24D09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Pr="00C24D09" w:rsidRDefault="00CC763C">
                      <w:pPr>
                        <w:rPr>
                          <w:rFonts w:hint="eastAsia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＜課題＞</w:t>
                      </w:r>
                    </w:p>
                    <w:p w:rsidR="00C24D09" w:rsidRDefault="00C24D09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Pr="00C24D09" w:rsidRDefault="00CC763C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＜来年度にむけて＞</w:t>
                      </w:r>
                    </w:p>
                    <w:p w:rsidR="00C24D09" w:rsidRPr="000205C1" w:rsidRDefault="00C24D0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926D18" w:rsidRDefault="00926D18">
      <w:pPr>
        <w:rPr>
          <w:rFonts w:ascii="ＭＳ ゴシック" w:eastAsia="ＭＳ ゴシック" w:hAnsi="ＭＳ ゴシック"/>
          <w:b/>
          <w:sz w:val="16"/>
        </w:rPr>
      </w:pP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5745480" cy="23526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D09" w:rsidRDefault="00E14F96" w:rsidP="00C24D09"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 w:rsidR="00C24D09">
                              <w:rPr>
                                <w:rFonts w:hint="eastAsia"/>
                              </w:rPr>
                              <w:t>の県小算研で取り上げてみたい課題，要望等あればお書きください。</w:t>
                            </w:r>
                          </w:p>
                          <w:p w:rsidR="00244ED8" w:rsidRPr="00C24D09" w:rsidRDefault="00244ED8" w:rsidP="00C24D0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１回代議員会第８号</w:t>
                            </w:r>
                            <w:r>
                              <w:rPr>
                                <w:rFonts w:hint="eastAsia"/>
                              </w:rPr>
                              <w:t>議案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協議会</w:t>
                            </w:r>
                            <w:r>
                              <w:t>の在り方について）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のご意見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あれ</w:t>
                            </w:r>
                            <w:r>
                              <w:rPr>
                                <w:rFonts w:hint="eastAsia"/>
                              </w:rPr>
                              <w:t>ば、ここに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5.2pt;margin-top:0;width:452.4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j4JwIAAFEEAAAOAAAAZHJzL2Uyb0RvYy54bWysVNuO0zAQfUfiHyy/0zSl2Zao6WrVpQhp&#10;gRULH+A4TmLhG2O3afn6HTvdbrmIB0QeLI9nfDxzzkxW1wetyF6Al9ZUNJ9MKRGG20aarqJfv2xf&#10;LSnxgZmGKWtERY/C0+v1yxerwZViZnurGgEEQYwvB1fRPgRXZpnnvdDMT6wTBp2tBc0CmtBlDbAB&#10;0bXKZtPpVTZYaBxYLrzH09vRSdcJv20FD5/a1otAVEUxt5BWSGsd12y9YmUHzPWSn9Jg/5CFZtLg&#10;o2eoWxYY2YH8DUpLDtbbNky41ZltW8lFqgGryae/VPPQMydSLUiOd2ea/P+D5R/390Bkg9pRYphG&#10;iT4jacx0SpB8EfkZnC8x7MHdQ6zQuzvLv3li7KbHMHEDYIdesAazymN89tOFaHi8Surhg20Qnu2C&#10;TVQdWtAREEkgh6TI8ayIOATC8bBYzIv5EoXj6Ju9LmZXiyK9wcqn6w58eCesJnFTUcDsEzzb3/kQ&#10;02HlU0hK3yrZbKVSyYCu3igge4btsU3fCd1fhilDBiyuWOLjf8eYpu9PGFoGbHQldUWX5yBWRuLe&#10;mia1YWBSjXvMWZkTk5G8UYRwqA9JqkRBJLa2zRGpBTv2Nc4hbnoLPygZsKcr6r/vGAhK1HuD8rzJ&#10;5/M4BMmYF4sZGnDpqS89zHCEqmigZNxuwjg4Owey6/GlPLFh7A1K2spE9nNWp/Sxb5MGpxmLg3Fp&#10;p6jnP8H6EQAA//8DAFBLAwQUAAYACAAAACEAXAqSctwAAAAHAQAADwAAAGRycy9kb3ducmV2Lnht&#10;bEyPS0/DMBCE70j8B2uRuFGnhfAIcaoI8egNKEhc3XibBOy1FTtp+PcsJziOZjTzTbmenRUTDrH3&#10;pGC5yEAgNd701Cp4f3s4uwYRkyajrSdU8I0R1tXxUakL4w/0itM2tYJLKBZaQZdSKKSMTYdOx4UP&#10;SOzt/eB0Yjm00gz6wOXOylWWXUqne+KFTge867D52o5OQf6EH5h/jpsXi1PY1/f182OolTo9metb&#10;EAnn9BeGX3xGh4qZdn4kE4VlnV1wUgEfYvdmma9A7BScX2U5yKqU//mrHwAAAP//AwBQSwECLQAU&#10;AAYACAAAACEAtoM4kv4AAADhAQAAEwAAAAAAAAAAAAAAAAAAAAAAW0NvbnRlbnRfVHlwZXNdLnht&#10;bFBLAQItABQABgAIAAAAIQA4/SH/1gAAAJQBAAALAAAAAAAAAAAAAAAAAC8BAABfcmVscy8ucmVs&#10;c1BLAQItABQABgAIAAAAIQDFvbj4JwIAAFEEAAAOAAAAAAAAAAAAAAAAAC4CAABkcnMvZTJvRG9j&#10;LnhtbFBLAQItABQABgAIAAAAIQBcCpJy3AAAAAcBAAAPAAAAAAAAAAAAAAAAAIEEAABkcnMvZG93&#10;bnJldi54bWxQSwUGAAAAAAQABADzAAAAigUAAAAA&#10;" o:allowincell="f" strokeweight="1.25pt">
                <v:textbox>
                  <w:txbxContent>
                    <w:p w:rsidR="00C24D09" w:rsidRDefault="00E14F96" w:rsidP="00C24D09">
                      <w:r>
                        <w:rPr>
                          <w:rFonts w:hint="eastAsia"/>
                        </w:rPr>
                        <w:t>今後</w:t>
                      </w:r>
                      <w:r w:rsidR="00C24D09">
                        <w:rPr>
                          <w:rFonts w:hint="eastAsia"/>
                        </w:rPr>
                        <w:t>の県小算研で取り上げてみたい課題，要望等あればお書きください。</w:t>
                      </w:r>
                    </w:p>
                    <w:p w:rsidR="00244ED8" w:rsidRPr="00C24D09" w:rsidRDefault="00244ED8" w:rsidP="00C24D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１回代議員会第８号</w:t>
                      </w:r>
                      <w:r>
                        <w:rPr>
                          <w:rFonts w:hint="eastAsia"/>
                        </w:rPr>
                        <w:t>議案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協議会</w:t>
                      </w:r>
                      <w:r>
                        <w:t>の在り方について）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のご意見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あれ</w:t>
                      </w:r>
                      <w:r>
                        <w:rPr>
                          <w:rFonts w:hint="eastAsia"/>
                        </w:rPr>
                        <w:t>ば、ここに</w:t>
                      </w:r>
                      <w: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P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 w:hint="eastAsia"/>
          <w:b/>
          <w:sz w:val="16"/>
        </w:rPr>
      </w:pPr>
      <w:bookmarkStart w:id="0" w:name="_GoBack"/>
      <w:bookmarkEnd w:id="0"/>
    </w:p>
    <w:p w:rsidR="00112B0A" w:rsidRDefault="00EC0499" w:rsidP="00E66590">
      <w:pPr>
        <w:wordWrap w:val="0"/>
        <w:jc w:val="right"/>
        <w:rPr>
          <w:rFonts w:ascii="HG丸ｺﾞｼｯｸM-PRO" w:eastAsia="HG丸ｺﾞｼｯｸM-PRO"/>
          <w:sz w:val="18"/>
        </w:rPr>
      </w:pPr>
      <w:r w:rsidRPr="00E66590">
        <w:rPr>
          <w:rFonts w:ascii="HG丸ｺﾞｼｯｸM-PRO" w:eastAsia="HG丸ｺﾞｼｯｸM-PRO" w:hint="eastAsia"/>
          <w:sz w:val="24"/>
        </w:rPr>
        <w:t>研究報告は</w:t>
      </w:r>
      <w:r w:rsidRPr="00871D68">
        <w:rPr>
          <w:rFonts w:ascii="HG丸ｺﾞｼｯｸM-PRO" w:eastAsia="HG丸ｺﾞｼｯｸM-PRO" w:hint="eastAsia"/>
          <w:sz w:val="18"/>
        </w:rPr>
        <w:t xml:space="preserve">　</w:t>
      </w:r>
      <w:hyperlink r:id="rId8" w:history="1">
        <w:r w:rsidR="00703D4B" w:rsidRPr="00D1396A">
          <w:rPr>
            <w:rStyle w:val="a8"/>
            <w:rFonts w:hint="eastAsia"/>
            <w:szCs w:val="21"/>
          </w:rPr>
          <w:t>ssk@syosanken.acs3.mmrs.jp</w:t>
        </w:r>
      </w:hyperlink>
      <w:r w:rsidRPr="00871D68">
        <w:rPr>
          <w:rFonts w:ascii="HG丸ｺﾞｼｯｸM-PRO" w:eastAsia="HG丸ｺﾞｼｯｸM-PRO" w:hint="eastAsia"/>
          <w:sz w:val="20"/>
        </w:rPr>
        <w:t xml:space="preserve">　</w:t>
      </w:r>
      <w:r w:rsidR="00C64855">
        <w:rPr>
          <w:rFonts w:ascii="HG丸ｺﾞｼｯｸM-PRO" w:eastAsia="HG丸ｺﾞｼｯｸM-PRO" w:hint="eastAsia"/>
          <w:sz w:val="20"/>
        </w:rPr>
        <w:t>〆切りは、令和４年１２月２３</w:t>
      </w:r>
      <w:r w:rsidR="00E66590">
        <w:rPr>
          <w:rFonts w:ascii="HG丸ｺﾞｼｯｸM-PRO" w:eastAsia="HG丸ｺﾞｼｯｸM-PRO" w:hint="eastAsia"/>
          <w:sz w:val="20"/>
        </w:rPr>
        <w:t xml:space="preserve">日（金）です。　</w:t>
      </w:r>
    </w:p>
    <w:p w:rsidR="00CC763C" w:rsidRPr="00096BA6" w:rsidRDefault="00CC763C" w:rsidP="00CC763C">
      <w:pPr>
        <w:ind w:leftChars="1114" w:left="2339" w:firstLineChars="100" w:firstLine="210"/>
        <w:rPr>
          <w:rFonts w:ascii="ＭＳ 明朝"/>
        </w:rPr>
      </w:pPr>
      <w:r w:rsidRPr="00096BA6">
        <w:rPr>
          <w:rFonts w:ascii="ＭＳ 明朝" w:hint="eastAsia"/>
        </w:rPr>
        <w:t>◎連絡・問い合わせ先</w:t>
      </w:r>
    </w:p>
    <w:p w:rsidR="00CC763C" w:rsidRPr="00096BA6" w:rsidRDefault="00DB339B" w:rsidP="00CC763C">
      <w:pPr>
        <w:ind w:leftChars="1114" w:left="2339" w:firstLineChars="300" w:firstLine="630"/>
        <w:rPr>
          <w:rFonts w:ascii="ＭＳ 明朝"/>
        </w:rPr>
      </w:pPr>
      <w:r>
        <w:rPr>
          <w:rFonts w:ascii="ＭＳ 明朝" w:hint="eastAsia"/>
        </w:rPr>
        <w:t>主務者　玉置</w:t>
      </w:r>
      <w:r w:rsidR="00CC763C">
        <w:rPr>
          <w:rFonts w:ascii="ＭＳ 明朝" w:hint="eastAsia"/>
        </w:rPr>
        <w:t xml:space="preserve">　真行</w:t>
      </w:r>
      <w:r w:rsidR="00CC763C" w:rsidRPr="00096BA6">
        <w:rPr>
          <w:rFonts w:ascii="ＭＳ 明朝" w:hint="eastAsia"/>
        </w:rPr>
        <w:t xml:space="preserve">　（</w:t>
      </w:r>
      <w:r w:rsidR="00CC763C">
        <w:rPr>
          <w:rFonts w:ascii="ＭＳ 明朝" w:hint="eastAsia"/>
        </w:rPr>
        <w:t>可児市立今渡北小学校</w:t>
      </w:r>
      <w:r w:rsidR="00CC763C" w:rsidRPr="00096BA6">
        <w:rPr>
          <w:rFonts w:ascii="ＭＳ 明朝" w:hint="eastAsia"/>
        </w:rPr>
        <w:t>）</w:t>
      </w:r>
    </w:p>
    <w:p w:rsidR="00CC763C" w:rsidRPr="00096BA6" w:rsidRDefault="00CC763C" w:rsidP="00CC763C">
      <w:pPr>
        <w:tabs>
          <w:tab w:val="left" w:pos="4643"/>
          <w:tab w:val="left" w:pos="5992"/>
        </w:tabs>
        <w:ind w:leftChars="1114" w:left="2339" w:firstLineChars="600" w:firstLine="1260"/>
        <w:rPr>
          <w:rFonts w:ascii="ＭＳ 明朝"/>
        </w:rPr>
      </w:pPr>
      <w:r w:rsidRPr="00096BA6">
        <w:rPr>
          <w:rFonts w:ascii="ＭＳ 明朝"/>
        </w:rPr>
        <w:t>TEL</w:t>
      </w:r>
      <w:r w:rsidRPr="00096BA6"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(0574</w:t>
      </w:r>
      <w:r w:rsidRPr="00096BA6">
        <w:rPr>
          <w:rFonts w:ascii="ＭＳ 明朝"/>
        </w:rPr>
        <w:t>)</w:t>
      </w:r>
      <w:r>
        <w:rPr>
          <w:rFonts w:ascii="ＭＳ 明朝"/>
        </w:rPr>
        <w:t>63</w:t>
      </w:r>
      <w:r>
        <w:rPr>
          <w:rFonts w:ascii="ＭＳ 明朝" w:hint="eastAsia"/>
        </w:rPr>
        <w:t>-</w:t>
      </w:r>
      <w:r>
        <w:rPr>
          <w:rFonts w:ascii="ＭＳ 明朝"/>
        </w:rPr>
        <w:t>1500</w:t>
      </w:r>
      <w:r w:rsidRPr="00096BA6">
        <w:rPr>
          <w:rFonts w:ascii="ＭＳ 明朝" w:hint="eastAsia"/>
        </w:rPr>
        <w:t xml:space="preserve">　　</w:t>
      </w:r>
      <w:r w:rsidRPr="00096BA6">
        <w:rPr>
          <w:rFonts w:ascii="ＭＳ 明朝"/>
        </w:rPr>
        <w:t xml:space="preserve">FAX </w:t>
      </w:r>
      <w:r w:rsidRPr="00096BA6">
        <w:rPr>
          <w:rFonts w:ascii="ＭＳ 明朝" w:hint="eastAsia"/>
        </w:rPr>
        <w:t xml:space="preserve">　</w:t>
      </w:r>
      <w:r>
        <w:rPr>
          <w:rFonts w:ascii="ＭＳ 明朝"/>
        </w:rPr>
        <w:t>(0574</w:t>
      </w:r>
      <w:r w:rsidRPr="00096BA6">
        <w:rPr>
          <w:rFonts w:ascii="ＭＳ 明朝"/>
        </w:rPr>
        <w:t>)</w:t>
      </w:r>
      <w:r>
        <w:rPr>
          <w:rFonts w:ascii="ＭＳ 明朝"/>
        </w:rPr>
        <w:t>63</w:t>
      </w:r>
      <w:r>
        <w:rPr>
          <w:rFonts w:ascii="ＭＳ 明朝" w:hint="eastAsia"/>
        </w:rPr>
        <w:t>-</w:t>
      </w:r>
      <w:r>
        <w:rPr>
          <w:rFonts w:ascii="ＭＳ 明朝"/>
        </w:rPr>
        <w:t>1278</w:t>
      </w:r>
    </w:p>
    <w:p w:rsidR="00CC763C" w:rsidRDefault="00CC763C" w:rsidP="00CC763C">
      <w:pPr>
        <w:ind w:leftChars="1114" w:left="2339" w:firstLineChars="600" w:firstLine="1260"/>
        <w:rPr>
          <w:rFonts w:ascii="ＭＳ 明朝" w:hAnsi="ＭＳ 明朝"/>
          <w:color w:val="000000"/>
          <w:kern w:val="0"/>
          <w:sz w:val="24"/>
          <w:szCs w:val="21"/>
          <w:u w:val="single"/>
        </w:rPr>
      </w:pPr>
      <w:r w:rsidRPr="00096BA6">
        <w:rPr>
          <w:rFonts w:ascii="ＭＳ 明朝" w:hint="eastAsia"/>
        </w:rPr>
        <w:t>〒</w:t>
      </w:r>
      <w:r>
        <w:rPr>
          <w:rFonts w:ascii="ＭＳ 明朝" w:hint="eastAsia"/>
        </w:rPr>
        <w:t>509-0207　可児市今渡1680</w:t>
      </w:r>
    </w:p>
    <w:p w:rsidR="00CC763C" w:rsidRPr="00871D68" w:rsidRDefault="00CC763C" w:rsidP="00EC0499">
      <w:pPr>
        <w:jc w:val="right"/>
        <w:rPr>
          <w:rFonts w:ascii="ＭＳ ゴシック" w:eastAsia="ＭＳ ゴシック" w:hAnsi="ＭＳ ゴシック"/>
          <w:sz w:val="14"/>
        </w:rPr>
      </w:pPr>
    </w:p>
    <w:sectPr w:rsidR="00CC763C" w:rsidRPr="00871D68" w:rsidSect="005D2445">
      <w:pgSz w:w="11906" w:h="16838" w:code="9"/>
      <w:pgMar w:top="1134" w:right="1361" w:bottom="1134" w:left="1361" w:header="851" w:footer="992" w:gutter="0"/>
      <w:cols w:space="425"/>
      <w:docGrid w:type="lines" w:linePitch="28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46" w:rsidRDefault="00EF2646" w:rsidP="00E82687">
      <w:r>
        <w:separator/>
      </w:r>
    </w:p>
  </w:endnote>
  <w:endnote w:type="continuationSeparator" w:id="0">
    <w:p w:rsidR="00EF2646" w:rsidRDefault="00EF2646" w:rsidP="00E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46" w:rsidRDefault="00EF2646" w:rsidP="00E82687">
      <w:r>
        <w:separator/>
      </w:r>
    </w:p>
  </w:footnote>
  <w:footnote w:type="continuationSeparator" w:id="0">
    <w:p w:rsidR="00EF2646" w:rsidRDefault="00EF2646" w:rsidP="00E8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F79"/>
    <w:multiLevelType w:val="singleLevel"/>
    <w:tmpl w:val="C7463F44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862907"/>
    <w:multiLevelType w:val="singleLevel"/>
    <w:tmpl w:val="7E66AFE4"/>
    <w:lvl w:ilvl="0">
      <w:start w:val="1"/>
      <w:numFmt w:val="decimalFullWidth"/>
      <w:lvlText w:val="（%1）"/>
      <w:lvlJc w:val="left"/>
      <w:pPr>
        <w:tabs>
          <w:tab w:val="num" w:pos="1665"/>
        </w:tabs>
        <w:ind w:left="1665" w:hanging="675"/>
      </w:pPr>
      <w:rPr>
        <w:rFonts w:hint="eastAsia"/>
      </w:rPr>
    </w:lvl>
  </w:abstractNum>
  <w:abstractNum w:abstractNumId="2" w15:restartNumberingAfterBreak="0">
    <w:nsid w:val="1BD32621"/>
    <w:multiLevelType w:val="singleLevel"/>
    <w:tmpl w:val="0B146676"/>
    <w:lvl w:ilvl="0">
      <w:start w:val="1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E1D0261"/>
    <w:multiLevelType w:val="singleLevel"/>
    <w:tmpl w:val="C960F4BA"/>
    <w:lvl w:ilvl="0">
      <w:start w:val="1"/>
      <w:numFmt w:val="bullet"/>
      <w:lvlText w:val="○"/>
      <w:lvlJc w:val="left"/>
      <w:pPr>
        <w:tabs>
          <w:tab w:val="num" w:pos="1650"/>
        </w:tabs>
        <w:ind w:left="1650" w:hanging="33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8832FB"/>
    <w:multiLevelType w:val="singleLevel"/>
    <w:tmpl w:val="26329B9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5" w15:restartNumberingAfterBreak="0">
    <w:nsid w:val="45A20C87"/>
    <w:multiLevelType w:val="singleLevel"/>
    <w:tmpl w:val="91D889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89855FD"/>
    <w:multiLevelType w:val="singleLevel"/>
    <w:tmpl w:val="0BB68B94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1B5309"/>
    <w:multiLevelType w:val="singleLevel"/>
    <w:tmpl w:val="B0927F8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7CC31C7"/>
    <w:multiLevelType w:val="singleLevel"/>
    <w:tmpl w:val="BA32981E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4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87"/>
    <w:rsid w:val="00015F98"/>
    <w:rsid w:val="000205C1"/>
    <w:rsid w:val="00032EFF"/>
    <w:rsid w:val="000F5CEA"/>
    <w:rsid w:val="00112B0A"/>
    <w:rsid w:val="00154257"/>
    <w:rsid w:val="001729EB"/>
    <w:rsid w:val="001A1AD0"/>
    <w:rsid w:val="001C350A"/>
    <w:rsid w:val="002051B4"/>
    <w:rsid w:val="00244ED8"/>
    <w:rsid w:val="00283939"/>
    <w:rsid w:val="004229D5"/>
    <w:rsid w:val="00454C73"/>
    <w:rsid w:val="004A014B"/>
    <w:rsid w:val="00510A35"/>
    <w:rsid w:val="005D2445"/>
    <w:rsid w:val="006132FC"/>
    <w:rsid w:val="00645087"/>
    <w:rsid w:val="006830C6"/>
    <w:rsid w:val="006C6F1E"/>
    <w:rsid w:val="00703D4B"/>
    <w:rsid w:val="00730BD4"/>
    <w:rsid w:val="007521A8"/>
    <w:rsid w:val="00763597"/>
    <w:rsid w:val="00871D68"/>
    <w:rsid w:val="00872477"/>
    <w:rsid w:val="00926D18"/>
    <w:rsid w:val="0095533A"/>
    <w:rsid w:val="009668B3"/>
    <w:rsid w:val="00991082"/>
    <w:rsid w:val="009E37C1"/>
    <w:rsid w:val="009E4CB4"/>
    <w:rsid w:val="00A06BC9"/>
    <w:rsid w:val="00A11858"/>
    <w:rsid w:val="00A80028"/>
    <w:rsid w:val="00A93897"/>
    <w:rsid w:val="00AF09BB"/>
    <w:rsid w:val="00B33539"/>
    <w:rsid w:val="00C24D09"/>
    <w:rsid w:val="00C64855"/>
    <w:rsid w:val="00CC763C"/>
    <w:rsid w:val="00CE6769"/>
    <w:rsid w:val="00CF3572"/>
    <w:rsid w:val="00D007E8"/>
    <w:rsid w:val="00D2596C"/>
    <w:rsid w:val="00D51212"/>
    <w:rsid w:val="00D57B3B"/>
    <w:rsid w:val="00DB339B"/>
    <w:rsid w:val="00E14F96"/>
    <w:rsid w:val="00E66590"/>
    <w:rsid w:val="00E82687"/>
    <w:rsid w:val="00EC0499"/>
    <w:rsid w:val="00EF0FE2"/>
    <w:rsid w:val="00EF2646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692D01"/>
  <w15:docId w15:val="{23E7B53B-9BB8-4D5E-9589-0396B68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D2445"/>
  </w:style>
  <w:style w:type="paragraph" w:styleId="a4">
    <w:name w:val="header"/>
    <w:basedOn w:val="a"/>
    <w:link w:val="a5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268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2687"/>
    <w:rPr>
      <w:kern w:val="2"/>
      <w:sz w:val="21"/>
    </w:rPr>
  </w:style>
  <w:style w:type="character" w:styleId="a8">
    <w:name w:val="Hyperlink"/>
    <w:uiPriority w:val="99"/>
    <w:unhideWhenUsed/>
    <w:rsid w:val="00A9389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4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C0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@syosanken.acs3.mmr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821D-859D-49FF-8B52-0639DB69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   県小算研 研究報告</vt:lpstr>
      <vt:lpstr>平成１６年度   県小算研 研究報告</vt:lpstr>
    </vt:vector>
  </TitlesOfParts>
  <Company>岐阜大学教育学部附属小学校</Company>
  <LinksUpToDate>false</LinksUpToDate>
  <CharactersWithSpaces>410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mailto:ssk@syosanken.acs3.mmrs.jp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  県小算研 研究報告</dc:title>
  <dc:creator>渡辺　勝敏</dc:creator>
  <cp:lastModifiedBy>今渡北小学校-教員</cp:lastModifiedBy>
  <cp:revision>2</cp:revision>
  <cp:lastPrinted>2021-06-29T03:10:00Z</cp:lastPrinted>
  <dcterms:created xsi:type="dcterms:W3CDTF">2022-09-26T23:34:00Z</dcterms:created>
  <dcterms:modified xsi:type="dcterms:W3CDTF">2022-09-26T23:34:00Z</dcterms:modified>
</cp:coreProperties>
</file>